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D3F5" w14:textId="08B6C34F" w:rsidR="00D07BEA" w:rsidRPr="008A5D05" w:rsidRDefault="00D07BEA" w:rsidP="00D07BEA">
      <w:pPr>
        <w:jc w:val="center"/>
        <w:rPr>
          <w:rFonts w:ascii="Trebuchet MS" w:hAnsi="Trebuchet MS" w:cs="Arial"/>
          <w:b/>
          <w:bCs/>
        </w:rPr>
      </w:pPr>
      <w:r w:rsidRPr="008A5D05">
        <w:rPr>
          <w:rFonts w:ascii="Trebuchet MS" w:hAnsi="Trebuchet MS" w:cs="Arial"/>
          <w:b/>
          <w:bCs/>
        </w:rPr>
        <w:t>ANTRAG</w:t>
      </w:r>
    </w:p>
    <w:p w14:paraId="666F685E" w14:textId="77777777" w:rsidR="00D07BEA" w:rsidRPr="008A5D05" w:rsidRDefault="00D07BEA" w:rsidP="00D07BEA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2"/>
        <w:gridCol w:w="1477"/>
        <w:gridCol w:w="3821"/>
      </w:tblGrid>
      <w:tr w:rsidR="00D07BEA" w:rsidRPr="008A5D05" w14:paraId="7041E16A" w14:textId="77777777" w:rsidTr="00766EFE">
        <w:tc>
          <w:tcPr>
            <w:tcW w:w="3762" w:type="dxa"/>
          </w:tcPr>
          <w:p w14:paraId="7458D049" w14:textId="61D9BCE7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Antragsteller</w:t>
            </w:r>
          </w:p>
        </w:tc>
        <w:tc>
          <w:tcPr>
            <w:tcW w:w="5298" w:type="dxa"/>
            <w:gridSpan w:val="2"/>
          </w:tcPr>
          <w:p w14:paraId="1BB7ABAE" w14:textId="3E12FB42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Bankverbindung</w:t>
            </w:r>
          </w:p>
        </w:tc>
      </w:tr>
      <w:tr w:rsidR="00D07BEA" w:rsidRPr="008A5D05" w14:paraId="6132437A" w14:textId="77777777" w:rsidTr="00766EFE">
        <w:tc>
          <w:tcPr>
            <w:tcW w:w="3762" w:type="dxa"/>
            <w:vMerge w:val="restart"/>
          </w:tcPr>
          <w:p w14:paraId="60C7405E" w14:textId="2DB485C8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6FD3C59" w14:textId="24315CEC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IBAN</w:t>
            </w:r>
          </w:p>
        </w:tc>
        <w:tc>
          <w:tcPr>
            <w:tcW w:w="3821" w:type="dxa"/>
            <w:shd w:val="clear" w:color="auto" w:fill="FFFFFF" w:themeFill="background1"/>
          </w:tcPr>
          <w:p w14:paraId="4C01193E" w14:textId="77777777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07BEA" w:rsidRPr="008A5D05" w14:paraId="03218459" w14:textId="77777777" w:rsidTr="00766EFE">
        <w:tc>
          <w:tcPr>
            <w:tcW w:w="3762" w:type="dxa"/>
            <w:vMerge/>
          </w:tcPr>
          <w:p w14:paraId="7F221721" w14:textId="77777777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9DE4DCA" w14:textId="69A07DA9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BIC</w:t>
            </w:r>
          </w:p>
        </w:tc>
        <w:tc>
          <w:tcPr>
            <w:tcW w:w="3821" w:type="dxa"/>
          </w:tcPr>
          <w:p w14:paraId="405B2183" w14:textId="0AE83FDC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07BEA" w:rsidRPr="008A5D05" w14:paraId="56878524" w14:textId="77777777" w:rsidTr="00766EFE">
        <w:tc>
          <w:tcPr>
            <w:tcW w:w="3762" w:type="dxa"/>
            <w:vMerge/>
          </w:tcPr>
          <w:p w14:paraId="7ED315DB" w14:textId="77777777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2FA6CFF" w14:textId="71977B24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Bank</w:t>
            </w:r>
          </w:p>
        </w:tc>
        <w:tc>
          <w:tcPr>
            <w:tcW w:w="3821" w:type="dxa"/>
          </w:tcPr>
          <w:p w14:paraId="5C341E9E" w14:textId="0AE690CD" w:rsidR="00D07BEA" w:rsidRPr="008A5D05" w:rsidRDefault="00D07B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4454A9A" w14:textId="5B03C09A" w:rsidR="00480A6B" w:rsidRPr="008A5D05" w:rsidRDefault="00480A6B">
      <w:pPr>
        <w:rPr>
          <w:rFonts w:ascii="Trebuchet MS" w:hAnsi="Trebuchet MS" w:cs="Arial"/>
          <w:sz w:val="20"/>
          <w:szCs w:val="20"/>
        </w:rPr>
      </w:pPr>
    </w:p>
    <w:p w14:paraId="41AB6DAB" w14:textId="77957FA4" w:rsidR="00D07BEA" w:rsidRDefault="00766EF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Bund der Deutschen Katholischen Jugend (BDKJ)</w:t>
      </w:r>
    </w:p>
    <w:p w14:paraId="4D8EF037" w14:textId="5848A7AA" w:rsidR="00766EFE" w:rsidRDefault="00766EF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Stadtverband Leverkusen</w:t>
      </w:r>
    </w:p>
    <w:p w14:paraId="7654FE38" w14:textId="6773CCB9" w:rsidR="00766EFE" w:rsidRDefault="00766EF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Neustadtstraße 6</w:t>
      </w:r>
    </w:p>
    <w:p w14:paraId="6081C214" w14:textId="34B1FF6B" w:rsidR="00766EFE" w:rsidRPr="008A5D05" w:rsidRDefault="00766EF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51379 Leverkusen</w:t>
      </w:r>
    </w:p>
    <w:p w14:paraId="2F562760" w14:textId="77777777" w:rsidR="008A5D05" w:rsidRPr="008A5D05" w:rsidRDefault="008A5D05">
      <w:pPr>
        <w:rPr>
          <w:rFonts w:ascii="Trebuchet MS" w:hAnsi="Trebuchet MS" w:cs="Arial"/>
          <w:sz w:val="20"/>
          <w:szCs w:val="20"/>
        </w:rPr>
      </w:pPr>
    </w:p>
    <w:p w14:paraId="4791D05C" w14:textId="493417FB" w:rsidR="00662196" w:rsidRPr="00766EFE" w:rsidRDefault="00662196" w:rsidP="00766EFE">
      <w:pPr>
        <w:ind w:left="705" w:hanging="705"/>
        <w:rPr>
          <w:rFonts w:ascii="Trebuchet MS" w:hAnsi="Trebuchet MS" w:cs="Arial"/>
          <w:b/>
          <w:bCs/>
          <w:sz w:val="20"/>
          <w:szCs w:val="20"/>
        </w:rPr>
      </w:pPr>
      <w:r w:rsidRPr="007B197A">
        <w:rPr>
          <w:rFonts w:ascii="Trebuchet MS" w:hAnsi="Trebuchet MS" w:cs="Arial"/>
          <w:b/>
          <w:bCs/>
          <w:sz w:val="20"/>
          <w:szCs w:val="20"/>
        </w:rPr>
        <w:t xml:space="preserve">I. </w:t>
      </w:r>
      <w:r w:rsidRPr="007B197A">
        <w:rPr>
          <w:rFonts w:ascii="Trebuchet MS" w:hAnsi="Trebuchet MS" w:cs="Arial"/>
          <w:b/>
          <w:bCs/>
          <w:sz w:val="20"/>
          <w:szCs w:val="20"/>
        </w:rPr>
        <w:tab/>
        <w:t>Zuschussantrag im Rahmen der Richtlinien über die Förderung der freien Jugendhilfe in Leverkusen</w:t>
      </w:r>
      <w:r w:rsidR="00895E05" w:rsidRPr="007B197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7B197A">
        <w:rPr>
          <w:rFonts w:ascii="Trebuchet MS" w:hAnsi="Trebuchet MS" w:cs="Arial"/>
          <w:b/>
          <w:bCs/>
          <w:sz w:val="20"/>
          <w:szCs w:val="20"/>
        </w:rPr>
        <w:t>gemäß Positionen:</w:t>
      </w:r>
    </w:p>
    <w:p w14:paraId="0EC3B6F4" w14:textId="054E6890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</w:p>
    <w:p w14:paraId="2C0E1F73" w14:textId="1534555C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ab/>
        <w:t>Kinder- und Jugendarbeit</w:t>
      </w:r>
    </w:p>
    <w:p w14:paraId="13BB5A01" w14:textId="78D883B6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5.1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922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>Offene Formen der Kinder- und Jugendarbeit</w:t>
      </w:r>
    </w:p>
    <w:p w14:paraId="40B537DA" w14:textId="2541E471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5.2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6671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 xml:space="preserve"> </w:t>
      </w:r>
      <w:r w:rsidRPr="008A5D05">
        <w:rPr>
          <w:rFonts w:ascii="Trebuchet MS" w:hAnsi="Trebuchet MS" w:cs="Arial"/>
          <w:sz w:val="20"/>
          <w:szCs w:val="20"/>
        </w:rPr>
        <w:tab/>
        <w:t>Seminare und Kurse</w:t>
      </w:r>
    </w:p>
    <w:p w14:paraId="13E9EF3F" w14:textId="77777777" w:rsidR="00895E05" w:rsidRPr="008A5D05" w:rsidRDefault="0066219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65589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 xml:space="preserve"> </w:t>
      </w:r>
      <w:r w:rsidRPr="008A5D05">
        <w:rPr>
          <w:rFonts w:ascii="Trebuchet MS" w:hAnsi="Trebuchet MS" w:cs="Arial"/>
          <w:sz w:val="20"/>
          <w:szCs w:val="20"/>
        </w:rPr>
        <w:tab/>
        <w:t xml:space="preserve">Wir beantragen einen erhöhten Zuschuss für Maßnahmen der </w:t>
      </w:r>
    </w:p>
    <w:p w14:paraId="3A37F1A4" w14:textId="77777777" w:rsidR="008A5D05" w:rsidRPr="008A5D05" w:rsidRDefault="00662196" w:rsidP="00895E05">
      <w:pPr>
        <w:ind w:left="708" w:firstLine="708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Positionen II 5.1 – 5.2 und 6.1</w:t>
      </w:r>
    </w:p>
    <w:p w14:paraId="5D106CC0" w14:textId="5C4BBE38" w:rsidR="00662196" w:rsidRPr="008A5D05" w:rsidRDefault="008A5D05" w:rsidP="00895E05">
      <w:pPr>
        <w:ind w:left="708" w:firstLine="708"/>
        <w:rPr>
          <w:rFonts w:ascii="Trebuchet MS" w:hAnsi="Trebuchet MS" w:cs="Arial"/>
          <w:sz w:val="14"/>
          <w:szCs w:val="14"/>
        </w:rPr>
      </w:pPr>
      <w:r w:rsidRPr="008A5D05">
        <w:rPr>
          <w:rFonts w:ascii="Trebuchet MS" w:hAnsi="Trebuchet MS" w:cs="Arial"/>
          <w:sz w:val="14"/>
          <w:szCs w:val="14"/>
        </w:rPr>
        <w:t xml:space="preserve">Belege zu den zuschussfähigen Kosten (Referenten, Unterkunfts-, Verpflegungs- und Fahrtkosten) sind beigefügt. </w:t>
      </w:r>
    </w:p>
    <w:p w14:paraId="57186A5E" w14:textId="5EB56D44" w:rsidR="008A5D05" w:rsidRPr="008A5D05" w:rsidRDefault="00662196" w:rsidP="008A5D05">
      <w:pPr>
        <w:ind w:left="708" w:hanging="705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5.3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87195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 xml:space="preserve"> </w:t>
      </w:r>
      <w:r w:rsidRPr="008A5D05">
        <w:rPr>
          <w:rFonts w:ascii="Trebuchet MS" w:hAnsi="Trebuchet MS" w:cs="Arial"/>
          <w:sz w:val="20"/>
          <w:szCs w:val="20"/>
        </w:rPr>
        <w:tab/>
        <w:t>Freizeitmaßnahmen sowie internationale Jugendbegegnungen, Stadtranderholung</w:t>
      </w:r>
      <w:r w:rsidR="008A5D05" w:rsidRPr="008A5D05">
        <w:rPr>
          <w:rFonts w:ascii="Trebuchet MS" w:hAnsi="Trebuchet MS" w:cs="Arial"/>
          <w:sz w:val="20"/>
          <w:szCs w:val="20"/>
        </w:rPr>
        <w:t xml:space="preserve">en     </w:t>
      </w:r>
    </w:p>
    <w:p w14:paraId="76B1410E" w14:textId="10062725" w:rsidR="00662196" w:rsidRPr="008A5D05" w:rsidRDefault="008A5D05" w:rsidP="008A5D05">
      <w:pPr>
        <w:ind w:left="708" w:firstLine="708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und </w:t>
      </w:r>
      <w:r w:rsidR="00662196" w:rsidRPr="008A5D05">
        <w:rPr>
          <w:rFonts w:ascii="Trebuchet MS" w:hAnsi="Trebuchet MS" w:cs="Arial"/>
          <w:sz w:val="20"/>
          <w:szCs w:val="20"/>
        </w:rPr>
        <w:t>Wochenendfreizeiten</w:t>
      </w:r>
    </w:p>
    <w:p w14:paraId="649935EA" w14:textId="7916A354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5.4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16867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</w:r>
      <w:r w:rsidR="00D308E6" w:rsidRPr="008A5D05">
        <w:rPr>
          <w:rFonts w:ascii="Trebuchet MS" w:hAnsi="Trebuchet MS" w:cs="Arial"/>
          <w:sz w:val="20"/>
          <w:szCs w:val="20"/>
        </w:rPr>
        <w:t>Zeltlagermaßnahmen im Stadtgebiet</w:t>
      </w:r>
    </w:p>
    <w:p w14:paraId="7484D91B" w14:textId="2789C9EF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</w:p>
    <w:p w14:paraId="6C14A9AB" w14:textId="27E699D9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ab/>
        <w:t>Förderung der ehrenamtlichen Tätigkeit</w:t>
      </w:r>
    </w:p>
    <w:p w14:paraId="258E5433" w14:textId="77777777" w:rsidR="008A5D05" w:rsidRPr="008A5D05" w:rsidRDefault="00D308E6" w:rsidP="008A5D05">
      <w:pPr>
        <w:ind w:left="708" w:hanging="705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6.1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15305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Anleitung und Qualifizierung von ehrenamtlichen Mitarbeiter*innen </w:t>
      </w:r>
    </w:p>
    <w:p w14:paraId="54A8D134" w14:textId="6040E4EB" w:rsidR="00D308E6" w:rsidRPr="008A5D05" w:rsidRDefault="00D308E6" w:rsidP="008A5D05">
      <w:pPr>
        <w:ind w:left="708" w:firstLine="708"/>
        <w:rPr>
          <w:rFonts w:ascii="Trebuchet MS" w:hAnsi="Trebuchet MS" w:cs="Arial"/>
          <w:sz w:val="14"/>
          <w:szCs w:val="14"/>
        </w:rPr>
      </w:pPr>
      <w:r w:rsidRPr="008A5D05">
        <w:rPr>
          <w:rFonts w:ascii="Trebuchet MS" w:hAnsi="Trebuchet MS" w:cs="Arial"/>
          <w:sz w:val="14"/>
          <w:szCs w:val="14"/>
        </w:rPr>
        <w:t>(Zuschuss analog Positionen II 5)</w:t>
      </w:r>
    </w:p>
    <w:p w14:paraId="420E4A9F" w14:textId="25C6EC33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6.2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132912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>Anerkennung des ehrenamtlichen Engagements</w:t>
      </w:r>
    </w:p>
    <w:p w14:paraId="5B6016D9" w14:textId="34D54F53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</w:p>
    <w:p w14:paraId="76510288" w14:textId="6AEAAA9A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ab/>
        <w:t>Sachkosten</w:t>
      </w:r>
    </w:p>
    <w:p w14:paraId="533BB681" w14:textId="06211B26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7.1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8290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Mieten für Gruppenräume </w:t>
      </w:r>
      <w:r w:rsidRPr="008A5D05">
        <w:rPr>
          <w:rFonts w:ascii="Trebuchet MS" w:hAnsi="Trebuchet MS" w:cs="Arial"/>
          <w:sz w:val="14"/>
          <w:szCs w:val="14"/>
        </w:rPr>
        <w:t>(Mietvertrag liegt bei/vor)</w:t>
      </w:r>
    </w:p>
    <w:p w14:paraId="3F1B4763" w14:textId="48EB323E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7.2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16603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>Versicherungen für Gruppenräume</w:t>
      </w:r>
      <w:r w:rsidR="008A5D05" w:rsidRPr="008A5D05">
        <w:rPr>
          <w:rFonts w:ascii="Trebuchet MS" w:hAnsi="Trebuchet MS" w:cs="Arial"/>
          <w:sz w:val="20"/>
          <w:szCs w:val="20"/>
        </w:rPr>
        <w:t xml:space="preserve"> </w:t>
      </w:r>
      <w:r w:rsidR="008A5D05" w:rsidRPr="008A5D05">
        <w:rPr>
          <w:rFonts w:ascii="Trebuchet MS" w:hAnsi="Trebuchet MS" w:cs="Arial"/>
          <w:sz w:val="14"/>
          <w:szCs w:val="14"/>
        </w:rPr>
        <w:t>(Police liegt bei/vor)</w:t>
      </w:r>
    </w:p>
    <w:p w14:paraId="187A90E1" w14:textId="0F7EFF50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7.3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77163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Instandsetzung angemieteter Gruppenräume </w:t>
      </w:r>
      <w:r w:rsidRPr="008A5D05">
        <w:rPr>
          <w:rFonts w:ascii="Trebuchet MS" w:hAnsi="Trebuchet MS" w:cs="Arial"/>
          <w:sz w:val="14"/>
          <w:szCs w:val="14"/>
        </w:rPr>
        <w:t>(spezifizierte Aufstellung ist beigefügt)</w:t>
      </w:r>
    </w:p>
    <w:p w14:paraId="161564ED" w14:textId="4224BEA0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II 7.4 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14525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Büromaschinen- und möbel </w:t>
      </w:r>
      <w:r w:rsidRPr="008A5D05">
        <w:rPr>
          <w:rFonts w:ascii="Trebuchet MS" w:hAnsi="Trebuchet MS" w:cs="Arial"/>
          <w:sz w:val="14"/>
          <w:szCs w:val="14"/>
        </w:rPr>
        <w:t>(Begründung und Kostenvoranschläge sind beigefügt)</w:t>
      </w:r>
    </w:p>
    <w:p w14:paraId="16B1E19C" w14:textId="249335F7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7.5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690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05"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Werbungskosten </w:t>
      </w:r>
      <w:r w:rsidRPr="008A5D05">
        <w:rPr>
          <w:rFonts w:ascii="Trebuchet MS" w:hAnsi="Trebuchet MS" w:cs="Arial"/>
          <w:sz w:val="14"/>
          <w:szCs w:val="14"/>
        </w:rPr>
        <w:t>(Begründung und Kostenvoranschläge sind beigefügt)</w:t>
      </w:r>
    </w:p>
    <w:p w14:paraId="761E8AEF" w14:textId="71AFACD5" w:rsidR="00D308E6" w:rsidRPr="008A5D05" w:rsidRDefault="00D308E6" w:rsidP="008A5D05">
      <w:pPr>
        <w:ind w:left="708" w:hanging="705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7.6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189673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 xml:space="preserve">Sonderanschaffung von Großgeräten </w:t>
      </w:r>
      <w:r w:rsidRPr="008A5D05">
        <w:rPr>
          <w:rFonts w:ascii="Trebuchet MS" w:hAnsi="Trebuchet MS" w:cs="Arial"/>
          <w:sz w:val="14"/>
          <w:szCs w:val="14"/>
        </w:rPr>
        <w:t>(Begründung und Kostenvoranschläge sind beigefügt)</w:t>
      </w:r>
    </w:p>
    <w:p w14:paraId="597E94A6" w14:textId="53090891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8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61112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>Jugendpflegematerial</w:t>
      </w:r>
      <w:r w:rsidR="008A5D05" w:rsidRPr="008A5D05">
        <w:rPr>
          <w:rFonts w:ascii="Trebuchet MS" w:hAnsi="Trebuchet MS" w:cs="Arial"/>
          <w:sz w:val="20"/>
          <w:szCs w:val="20"/>
        </w:rPr>
        <w:t xml:space="preserve"> </w:t>
      </w:r>
      <w:r w:rsidR="008A5D05" w:rsidRPr="008A5D05">
        <w:rPr>
          <w:rFonts w:ascii="Trebuchet MS" w:hAnsi="Trebuchet MS" w:cs="Arial"/>
          <w:sz w:val="14"/>
          <w:szCs w:val="14"/>
        </w:rPr>
        <w:t>(Begründung und entspr. Anzahl von Kostenvoranschlägen sind beigefügt)</w:t>
      </w:r>
    </w:p>
    <w:p w14:paraId="39840F83" w14:textId="206CFB8B" w:rsidR="00D308E6" w:rsidRPr="008A5D05" w:rsidRDefault="00D308E6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II 9</w:t>
      </w:r>
      <w:r w:rsidRPr="008A5D05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18628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5D05">
        <w:rPr>
          <w:rFonts w:ascii="Trebuchet MS" w:hAnsi="Trebuchet MS" w:cs="Arial"/>
          <w:sz w:val="20"/>
          <w:szCs w:val="20"/>
        </w:rPr>
        <w:tab/>
        <w:t>Großveranstaltung</w:t>
      </w:r>
    </w:p>
    <w:p w14:paraId="38D51941" w14:textId="77777777" w:rsidR="00662196" w:rsidRPr="008A5D05" w:rsidRDefault="00662196" w:rsidP="00662196">
      <w:pPr>
        <w:rPr>
          <w:rFonts w:ascii="Trebuchet MS" w:hAnsi="Trebuchet MS" w:cs="Arial"/>
          <w:sz w:val="20"/>
          <w:szCs w:val="20"/>
        </w:rPr>
      </w:pPr>
    </w:p>
    <w:p w14:paraId="2E00BCEE" w14:textId="35089808" w:rsidR="00766EFE" w:rsidRDefault="00766EFE" w:rsidP="00662196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66EFE" w14:paraId="54BE0362" w14:textId="77777777" w:rsidTr="00766EFE">
        <w:tc>
          <w:tcPr>
            <w:tcW w:w="2265" w:type="dxa"/>
          </w:tcPr>
          <w:p w14:paraId="2EB79CFC" w14:textId="11B3FB5F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Vorname</w:t>
            </w:r>
          </w:p>
        </w:tc>
        <w:tc>
          <w:tcPr>
            <w:tcW w:w="2265" w:type="dxa"/>
          </w:tcPr>
          <w:p w14:paraId="550E3FB8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EAF6BB5" w14:textId="1F37C209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Nachname</w:t>
            </w:r>
          </w:p>
        </w:tc>
        <w:tc>
          <w:tcPr>
            <w:tcW w:w="2265" w:type="dxa"/>
          </w:tcPr>
          <w:p w14:paraId="4AC3CDE1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66EFE" w14:paraId="7F4F5900" w14:textId="77777777" w:rsidTr="00766EFE">
        <w:tc>
          <w:tcPr>
            <w:tcW w:w="2265" w:type="dxa"/>
          </w:tcPr>
          <w:p w14:paraId="1894ADDB" w14:textId="4BD5893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Anschrift</w:t>
            </w:r>
          </w:p>
        </w:tc>
        <w:tc>
          <w:tcPr>
            <w:tcW w:w="2265" w:type="dxa"/>
          </w:tcPr>
          <w:p w14:paraId="1ADE6993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184FD06" w14:textId="230B0E7F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PLZ</w:t>
            </w:r>
          </w:p>
        </w:tc>
        <w:tc>
          <w:tcPr>
            <w:tcW w:w="2265" w:type="dxa"/>
          </w:tcPr>
          <w:p w14:paraId="45EBBA1A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66EFE" w14:paraId="668B0D27" w14:textId="77777777" w:rsidTr="00766EFE">
        <w:tc>
          <w:tcPr>
            <w:tcW w:w="2265" w:type="dxa"/>
          </w:tcPr>
          <w:p w14:paraId="221641DF" w14:textId="549A15F6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14:paraId="4AE9DF01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91CFEC9" w14:textId="02C8BA5E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</w:t>
            </w:r>
          </w:p>
        </w:tc>
        <w:tc>
          <w:tcPr>
            <w:tcW w:w="2265" w:type="dxa"/>
          </w:tcPr>
          <w:p w14:paraId="38671B32" w14:textId="77777777" w:rsidR="00766EFE" w:rsidRDefault="00766EFE" w:rsidP="0066219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934D3BD" w14:textId="0D59A090" w:rsidR="00766EFE" w:rsidRDefault="00766EFE" w:rsidP="00662196">
      <w:pPr>
        <w:rPr>
          <w:rFonts w:ascii="Trebuchet MS" w:hAnsi="Trebuchet MS" w:cs="Arial"/>
          <w:sz w:val="20"/>
          <w:szCs w:val="20"/>
        </w:rPr>
      </w:pPr>
    </w:p>
    <w:p w14:paraId="3CB37640" w14:textId="77777777" w:rsidR="00766EFE" w:rsidRPr="008A5D05" w:rsidRDefault="00766EFE" w:rsidP="00766EFE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Ich versichere, dass</w:t>
      </w:r>
    </w:p>
    <w:p w14:paraId="4BCC480C" w14:textId="77777777" w:rsidR="00766EFE" w:rsidRPr="008A5D05" w:rsidRDefault="00766EFE" w:rsidP="00766EFE">
      <w:pPr>
        <w:pStyle w:val="Listenabsatz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die in diesem Antrag gemachten Angaben vollständig und richtig sind;</w:t>
      </w:r>
    </w:p>
    <w:p w14:paraId="76F4C32E" w14:textId="77777777" w:rsidR="00766EFE" w:rsidRPr="008A5D05" w:rsidRDefault="00766EFE" w:rsidP="00766EFE">
      <w:pPr>
        <w:pStyle w:val="Listenabsatz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der Zuschuss nur für die umseitig genannte Maßnahme verwendet wird;</w:t>
      </w:r>
    </w:p>
    <w:p w14:paraId="26F0BF36" w14:textId="77777777" w:rsidR="00766EFE" w:rsidRPr="008A5D05" w:rsidRDefault="00766EFE" w:rsidP="00766EFE">
      <w:pPr>
        <w:pStyle w:val="Listenabsatz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etwaige Änderungen unverzüglich mitgeteilt werden. </w:t>
      </w:r>
    </w:p>
    <w:p w14:paraId="42717786" w14:textId="160326E6" w:rsidR="00766EFE" w:rsidRDefault="00766EFE" w:rsidP="00662196">
      <w:pPr>
        <w:rPr>
          <w:rFonts w:ascii="Trebuchet MS" w:hAnsi="Trebuchet MS" w:cs="Arial"/>
          <w:sz w:val="20"/>
          <w:szCs w:val="20"/>
        </w:rPr>
      </w:pPr>
    </w:p>
    <w:p w14:paraId="11F80985" w14:textId="7391DD20" w:rsidR="00766EFE" w:rsidRDefault="00766EFE" w:rsidP="00662196">
      <w:pPr>
        <w:rPr>
          <w:rFonts w:ascii="Trebuchet MS" w:hAnsi="Trebuchet MS" w:cs="Arial"/>
          <w:sz w:val="20"/>
          <w:szCs w:val="20"/>
        </w:rPr>
      </w:pPr>
    </w:p>
    <w:p w14:paraId="3DDCFC1A" w14:textId="61C04570" w:rsidR="00766EFE" w:rsidRDefault="00766EFE" w:rsidP="00662196">
      <w:pPr>
        <w:rPr>
          <w:rFonts w:ascii="Trebuchet MS" w:hAnsi="Trebuchet MS" w:cs="Arial"/>
          <w:sz w:val="20"/>
          <w:szCs w:val="20"/>
        </w:rPr>
      </w:pPr>
    </w:p>
    <w:p w14:paraId="2834CB48" w14:textId="77777777" w:rsidR="00766EFE" w:rsidRPr="008A5D05" w:rsidRDefault="00766EFE" w:rsidP="00662196">
      <w:pPr>
        <w:rPr>
          <w:rFonts w:ascii="Trebuchet MS" w:hAnsi="Trebuchet MS" w:cs="Arial"/>
          <w:sz w:val="20"/>
          <w:szCs w:val="20"/>
        </w:rPr>
      </w:pPr>
    </w:p>
    <w:p w14:paraId="5B973A58" w14:textId="075B2C6A" w:rsidR="008F67E2" w:rsidRPr="008A5D05" w:rsidRDefault="00895E05" w:rsidP="00662196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Leverkusen,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F67E2" w:rsidRPr="008A5D05" w14:paraId="735C34F2" w14:textId="77777777" w:rsidTr="008F67E2">
        <w:tc>
          <w:tcPr>
            <w:tcW w:w="1980" w:type="dxa"/>
          </w:tcPr>
          <w:p w14:paraId="3199EC57" w14:textId="31124854" w:rsidR="008F67E2" w:rsidRPr="008A5D05" w:rsidRDefault="008F67E2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Ort, Datum</w:t>
            </w:r>
          </w:p>
        </w:tc>
        <w:tc>
          <w:tcPr>
            <w:tcW w:w="7082" w:type="dxa"/>
          </w:tcPr>
          <w:p w14:paraId="790C9926" w14:textId="2DCFFEF9" w:rsidR="008F67E2" w:rsidRPr="008A5D05" w:rsidRDefault="007B197A" w:rsidP="0066219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F67E2" w:rsidRPr="008A5D05">
              <w:rPr>
                <w:rFonts w:ascii="Trebuchet MS" w:hAnsi="Trebuchet MS" w:cs="Arial"/>
                <w:sz w:val="20"/>
                <w:szCs w:val="20"/>
              </w:rPr>
              <w:t>Unterschrift der zeichnungsberechtigten Person des Verbandes</w:t>
            </w:r>
          </w:p>
        </w:tc>
      </w:tr>
    </w:tbl>
    <w:p w14:paraId="4AE73F80" w14:textId="6E88D52B" w:rsidR="0043271A" w:rsidRDefault="0043271A">
      <w:pPr>
        <w:rPr>
          <w:rFonts w:ascii="Trebuchet MS" w:hAnsi="Trebuchet MS" w:cs="Arial"/>
          <w:sz w:val="20"/>
          <w:szCs w:val="20"/>
        </w:rPr>
      </w:pPr>
    </w:p>
    <w:p w14:paraId="216B5A32" w14:textId="19396BBF" w:rsidR="008F67E2" w:rsidRPr="008A5D05" w:rsidRDefault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Anlage</w:t>
      </w:r>
    </w:p>
    <w:p w14:paraId="0CE9E807" w14:textId="3CFEF037" w:rsidR="002A0B89" w:rsidRPr="008A5D05" w:rsidRDefault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II </w:t>
      </w:r>
      <w:r w:rsidR="0043271A" w:rsidRPr="008A5D05">
        <w:rPr>
          <w:rFonts w:ascii="Trebuchet MS" w:hAnsi="Trebuchet MS" w:cs="Arial"/>
          <w:sz w:val="20"/>
          <w:szCs w:val="20"/>
        </w:rPr>
        <w:tab/>
      </w:r>
      <w:r w:rsidRPr="008A5D05">
        <w:rPr>
          <w:rFonts w:ascii="Trebuchet MS" w:hAnsi="Trebuchet MS" w:cs="Arial"/>
          <w:sz w:val="20"/>
          <w:szCs w:val="20"/>
        </w:rPr>
        <w:t>Angaben zur Maßnahme</w:t>
      </w:r>
    </w:p>
    <w:p w14:paraId="0F477FF1" w14:textId="21496D30" w:rsidR="0043271A" w:rsidRPr="008A5D05" w:rsidRDefault="0043271A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 xml:space="preserve">III </w:t>
      </w:r>
      <w:r w:rsidRPr="008A5D05">
        <w:rPr>
          <w:rFonts w:ascii="Trebuchet MS" w:hAnsi="Trebuchet MS" w:cs="Arial"/>
          <w:sz w:val="20"/>
          <w:szCs w:val="20"/>
        </w:rPr>
        <w:tab/>
        <w:t>Finanzierung</w:t>
      </w:r>
    </w:p>
    <w:p w14:paraId="106A62BB" w14:textId="69A2625E" w:rsidR="0043271A" w:rsidRDefault="0043271A">
      <w:pPr>
        <w:rPr>
          <w:rFonts w:ascii="Trebuchet MS" w:hAnsi="Trebuchet MS" w:cs="Arial"/>
          <w:sz w:val="20"/>
          <w:szCs w:val="20"/>
        </w:rPr>
      </w:pPr>
    </w:p>
    <w:p w14:paraId="15A48F2A" w14:textId="77777777" w:rsidR="00766EFE" w:rsidRPr="008A5D05" w:rsidRDefault="00766EFE">
      <w:pPr>
        <w:rPr>
          <w:rFonts w:ascii="Trebuchet MS" w:hAnsi="Trebuchet MS" w:cs="Arial"/>
          <w:sz w:val="20"/>
          <w:szCs w:val="20"/>
        </w:rPr>
      </w:pPr>
    </w:p>
    <w:p w14:paraId="7E8048C2" w14:textId="77777777" w:rsidR="008F67E2" w:rsidRPr="007B197A" w:rsidRDefault="008F67E2" w:rsidP="0007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ascii="Trebuchet MS" w:hAnsi="Trebuchet MS" w:cs="Arial"/>
          <w:b/>
          <w:bCs/>
          <w:sz w:val="20"/>
          <w:szCs w:val="20"/>
        </w:rPr>
      </w:pPr>
      <w:r w:rsidRPr="007B197A">
        <w:rPr>
          <w:rFonts w:ascii="Trebuchet MS" w:hAnsi="Trebuchet MS" w:cs="Arial"/>
          <w:b/>
          <w:bCs/>
          <w:sz w:val="20"/>
          <w:szCs w:val="20"/>
        </w:rPr>
        <w:lastRenderedPageBreak/>
        <w:t>II.</w:t>
      </w:r>
      <w:r w:rsidRPr="007B197A">
        <w:rPr>
          <w:rFonts w:ascii="Trebuchet MS" w:hAnsi="Trebuchet MS" w:cs="Arial"/>
          <w:b/>
          <w:bCs/>
          <w:sz w:val="20"/>
          <w:szCs w:val="20"/>
        </w:rPr>
        <w:tab/>
        <w:t>Angaben zur Maßnahme</w:t>
      </w:r>
    </w:p>
    <w:p w14:paraId="1BDC9E40" w14:textId="1B32C22B" w:rsidR="008F67E2" w:rsidRPr="008A5D05" w:rsidRDefault="008F67E2" w:rsidP="008F67E2">
      <w:pPr>
        <w:rPr>
          <w:rFonts w:ascii="Trebuchet MS" w:hAnsi="Trebuchet MS" w:cs="Arial"/>
          <w:sz w:val="20"/>
          <w:szCs w:val="20"/>
        </w:rPr>
      </w:pPr>
    </w:p>
    <w:p w14:paraId="7DD7AF04" w14:textId="62E71A77" w:rsidR="002A0B89" w:rsidRPr="008A5D05" w:rsidRDefault="002A0B89" w:rsidP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3237"/>
        <w:gridCol w:w="900"/>
        <w:gridCol w:w="3653"/>
      </w:tblGrid>
      <w:tr w:rsidR="002A0B89" w:rsidRPr="008A5D05" w14:paraId="4CABFEB2" w14:textId="77777777" w:rsidTr="0043271A">
        <w:tc>
          <w:tcPr>
            <w:tcW w:w="1271" w:type="dxa"/>
            <w:shd w:val="clear" w:color="auto" w:fill="FFFFFF" w:themeFill="background1"/>
          </w:tcPr>
          <w:p w14:paraId="45053D8A" w14:textId="17FCD2E3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Name</w:t>
            </w:r>
          </w:p>
        </w:tc>
        <w:tc>
          <w:tcPr>
            <w:tcW w:w="3259" w:type="dxa"/>
          </w:tcPr>
          <w:p w14:paraId="7516B35E" w14:textId="77777777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02EC0DFF" w14:textId="168AC85F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PLZ</w:t>
            </w:r>
          </w:p>
        </w:tc>
        <w:tc>
          <w:tcPr>
            <w:tcW w:w="3678" w:type="dxa"/>
          </w:tcPr>
          <w:p w14:paraId="34E19208" w14:textId="77777777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A0B89" w:rsidRPr="008A5D05" w14:paraId="47221309" w14:textId="77777777" w:rsidTr="0043271A">
        <w:tc>
          <w:tcPr>
            <w:tcW w:w="1271" w:type="dxa"/>
            <w:shd w:val="clear" w:color="auto" w:fill="FFFFFF" w:themeFill="background1"/>
          </w:tcPr>
          <w:p w14:paraId="7D56CF92" w14:textId="36AC7305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Anschrift</w:t>
            </w:r>
          </w:p>
        </w:tc>
        <w:tc>
          <w:tcPr>
            <w:tcW w:w="3259" w:type="dxa"/>
          </w:tcPr>
          <w:p w14:paraId="06661D3D" w14:textId="77777777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167C50C1" w14:textId="2F2CFF54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Ort</w:t>
            </w:r>
          </w:p>
        </w:tc>
        <w:tc>
          <w:tcPr>
            <w:tcW w:w="3678" w:type="dxa"/>
          </w:tcPr>
          <w:p w14:paraId="3A32BA4E" w14:textId="77777777" w:rsidR="002A0B89" w:rsidRPr="008A5D05" w:rsidRDefault="002A0B89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78163488" w14:textId="77777777" w:rsidTr="0043271A">
        <w:tc>
          <w:tcPr>
            <w:tcW w:w="1271" w:type="dxa"/>
            <w:shd w:val="clear" w:color="auto" w:fill="FFFFFF" w:themeFill="background1"/>
          </w:tcPr>
          <w:p w14:paraId="5D06AA96" w14:textId="740E2D6D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E-Mail</w:t>
            </w:r>
          </w:p>
        </w:tc>
        <w:tc>
          <w:tcPr>
            <w:tcW w:w="3259" w:type="dxa"/>
          </w:tcPr>
          <w:p w14:paraId="63CB2889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03DF0D21" w14:textId="0CD1D46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Telefon</w:t>
            </w:r>
          </w:p>
        </w:tc>
        <w:tc>
          <w:tcPr>
            <w:tcW w:w="3678" w:type="dxa"/>
          </w:tcPr>
          <w:p w14:paraId="1F075A0C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6EF3C44" w14:textId="77777777" w:rsidR="002A0B89" w:rsidRPr="008A5D05" w:rsidRDefault="002A0B89" w:rsidP="008F67E2">
      <w:pPr>
        <w:rPr>
          <w:rFonts w:ascii="Trebuchet MS" w:hAnsi="Trebuchet MS" w:cs="Arial"/>
          <w:sz w:val="20"/>
          <w:szCs w:val="20"/>
        </w:rPr>
      </w:pPr>
    </w:p>
    <w:p w14:paraId="0F0A5E33" w14:textId="3F4CA081" w:rsidR="002A0B89" w:rsidRPr="008A5D05" w:rsidRDefault="0043271A" w:rsidP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Verantwortliche*r Leiter*in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3237"/>
        <w:gridCol w:w="900"/>
        <w:gridCol w:w="3653"/>
      </w:tblGrid>
      <w:tr w:rsidR="0043271A" w:rsidRPr="008A5D05" w14:paraId="3F631616" w14:textId="77777777" w:rsidTr="00A3608E">
        <w:tc>
          <w:tcPr>
            <w:tcW w:w="1271" w:type="dxa"/>
            <w:shd w:val="clear" w:color="auto" w:fill="FFFFFF" w:themeFill="background1"/>
          </w:tcPr>
          <w:p w14:paraId="48516AEA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Name</w:t>
            </w:r>
          </w:p>
        </w:tc>
        <w:tc>
          <w:tcPr>
            <w:tcW w:w="3259" w:type="dxa"/>
          </w:tcPr>
          <w:p w14:paraId="767F7396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128246DE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PLZ</w:t>
            </w:r>
          </w:p>
        </w:tc>
        <w:tc>
          <w:tcPr>
            <w:tcW w:w="3678" w:type="dxa"/>
          </w:tcPr>
          <w:p w14:paraId="2AE5726A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271F1AB4" w14:textId="77777777" w:rsidTr="00A3608E">
        <w:tc>
          <w:tcPr>
            <w:tcW w:w="1271" w:type="dxa"/>
            <w:shd w:val="clear" w:color="auto" w:fill="FFFFFF" w:themeFill="background1"/>
          </w:tcPr>
          <w:p w14:paraId="57533211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Anschrift</w:t>
            </w:r>
          </w:p>
        </w:tc>
        <w:tc>
          <w:tcPr>
            <w:tcW w:w="3259" w:type="dxa"/>
          </w:tcPr>
          <w:p w14:paraId="2DB49B7B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04BD8758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Ort</w:t>
            </w:r>
          </w:p>
        </w:tc>
        <w:tc>
          <w:tcPr>
            <w:tcW w:w="3678" w:type="dxa"/>
          </w:tcPr>
          <w:p w14:paraId="75FDDD48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29A9C540" w14:textId="77777777" w:rsidTr="00A3608E">
        <w:tc>
          <w:tcPr>
            <w:tcW w:w="1271" w:type="dxa"/>
            <w:shd w:val="clear" w:color="auto" w:fill="FFFFFF" w:themeFill="background1"/>
          </w:tcPr>
          <w:p w14:paraId="6F50357E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E-Mail</w:t>
            </w:r>
          </w:p>
        </w:tc>
        <w:tc>
          <w:tcPr>
            <w:tcW w:w="3259" w:type="dxa"/>
          </w:tcPr>
          <w:p w14:paraId="73211543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57399A28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Telefon</w:t>
            </w:r>
          </w:p>
        </w:tc>
        <w:tc>
          <w:tcPr>
            <w:tcW w:w="3678" w:type="dxa"/>
          </w:tcPr>
          <w:p w14:paraId="57DBE33F" w14:textId="77777777" w:rsidR="0043271A" w:rsidRPr="008A5D05" w:rsidRDefault="0043271A" w:rsidP="00A360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37D0F79" w14:textId="77777777" w:rsidR="0043271A" w:rsidRPr="008A5D05" w:rsidRDefault="0043271A" w:rsidP="008F67E2">
      <w:pPr>
        <w:rPr>
          <w:rFonts w:ascii="Trebuchet MS" w:hAnsi="Trebuchet MS" w:cs="Arial"/>
          <w:sz w:val="20"/>
          <w:szCs w:val="20"/>
        </w:rPr>
      </w:pPr>
    </w:p>
    <w:p w14:paraId="054FB4C1" w14:textId="1BCC79BC" w:rsidR="002A0B89" w:rsidRPr="008A5D05" w:rsidRDefault="002A0B89" w:rsidP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Zeitraum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8F67E2" w:rsidRPr="008A5D05" w14:paraId="013920DB" w14:textId="77777777" w:rsidTr="002A0B89">
        <w:tc>
          <w:tcPr>
            <w:tcW w:w="2265" w:type="dxa"/>
            <w:shd w:val="clear" w:color="auto" w:fill="FFFFFF" w:themeFill="background1"/>
          </w:tcPr>
          <w:p w14:paraId="48C945A2" w14:textId="57FE2891" w:rsidR="008F67E2" w:rsidRPr="008A5D05" w:rsidRDefault="008F67E2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Beginn der Maßnahme</w:t>
            </w:r>
          </w:p>
        </w:tc>
        <w:tc>
          <w:tcPr>
            <w:tcW w:w="2264" w:type="dxa"/>
            <w:shd w:val="clear" w:color="auto" w:fill="FFFFFF" w:themeFill="background1"/>
          </w:tcPr>
          <w:p w14:paraId="6C81453F" w14:textId="77777777" w:rsidR="008F67E2" w:rsidRPr="008A5D05" w:rsidRDefault="008F67E2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64A6338" w14:textId="73B290A8" w:rsidR="008F67E2" w:rsidRPr="008A5D05" w:rsidRDefault="008F67E2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Ende der Maßnahme</w:t>
            </w:r>
          </w:p>
        </w:tc>
        <w:tc>
          <w:tcPr>
            <w:tcW w:w="2265" w:type="dxa"/>
            <w:shd w:val="clear" w:color="auto" w:fill="FFFFFF" w:themeFill="background1"/>
          </w:tcPr>
          <w:p w14:paraId="5ECD3362" w14:textId="77777777" w:rsidR="008F67E2" w:rsidRPr="008A5D05" w:rsidRDefault="008F67E2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6720206" w14:textId="6464A608" w:rsidR="008F67E2" w:rsidRPr="008A5D05" w:rsidRDefault="008F67E2" w:rsidP="002A0B89">
      <w:pPr>
        <w:shd w:val="clear" w:color="auto" w:fill="FFFFFF" w:themeFill="background1"/>
        <w:rPr>
          <w:rFonts w:ascii="Trebuchet MS" w:hAnsi="Trebuchet MS" w:cs="Arial"/>
          <w:sz w:val="20"/>
          <w:szCs w:val="20"/>
        </w:rPr>
      </w:pPr>
    </w:p>
    <w:p w14:paraId="04426A69" w14:textId="1BEEA8D7" w:rsidR="002A0B89" w:rsidRPr="008A5D05" w:rsidRDefault="002A0B89" w:rsidP="002A0B89">
      <w:pPr>
        <w:shd w:val="clear" w:color="auto" w:fill="FFFFFF" w:themeFill="background1"/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Ort</w:t>
      </w:r>
      <w:r w:rsidR="007B197A">
        <w:rPr>
          <w:rFonts w:ascii="Trebuchet MS" w:hAnsi="Trebuchet MS" w:cs="Arial"/>
          <w:sz w:val="20"/>
          <w:szCs w:val="20"/>
        </w:rPr>
        <w:t xml:space="preserve"> der Maßnahme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4536"/>
        <w:gridCol w:w="1130"/>
        <w:gridCol w:w="2265"/>
      </w:tblGrid>
      <w:tr w:rsidR="002A0B89" w:rsidRPr="008A5D05" w14:paraId="68B3BEFB" w14:textId="77777777" w:rsidTr="002A0B89">
        <w:tc>
          <w:tcPr>
            <w:tcW w:w="1129" w:type="dxa"/>
            <w:shd w:val="clear" w:color="auto" w:fill="FFFFFF" w:themeFill="background1"/>
          </w:tcPr>
          <w:p w14:paraId="3FE86E96" w14:textId="44E1355C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Anschrift</w:t>
            </w:r>
          </w:p>
        </w:tc>
        <w:tc>
          <w:tcPr>
            <w:tcW w:w="4536" w:type="dxa"/>
            <w:shd w:val="clear" w:color="auto" w:fill="FFFFFF" w:themeFill="background1"/>
          </w:tcPr>
          <w:p w14:paraId="52E75319" w14:textId="77777777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0F6BC16C" w14:textId="30C1AB1D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PLZ</w:t>
            </w:r>
          </w:p>
        </w:tc>
        <w:tc>
          <w:tcPr>
            <w:tcW w:w="2265" w:type="dxa"/>
            <w:shd w:val="clear" w:color="auto" w:fill="FFFFFF" w:themeFill="background1"/>
          </w:tcPr>
          <w:p w14:paraId="33E80FD2" w14:textId="77777777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A0B89" w:rsidRPr="008A5D05" w14:paraId="7D3A4239" w14:textId="77777777" w:rsidTr="002A0B89">
        <w:tc>
          <w:tcPr>
            <w:tcW w:w="1129" w:type="dxa"/>
            <w:shd w:val="clear" w:color="auto" w:fill="FFFFFF" w:themeFill="background1"/>
          </w:tcPr>
          <w:p w14:paraId="52B29F44" w14:textId="399094B9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Ort</w:t>
            </w:r>
          </w:p>
        </w:tc>
        <w:tc>
          <w:tcPr>
            <w:tcW w:w="4536" w:type="dxa"/>
            <w:shd w:val="clear" w:color="auto" w:fill="FFFFFF" w:themeFill="background1"/>
          </w:tcPr>
          <w:p w14:paraId="2994C5C0" w14:textId="77777777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4B732C9E" w14:textId="41FE6913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Land</w:t>
            </w:r>
          </w:p>
        </w:tc>
        <w:tc>
          <w:tcPr>
            <w:tcW w:w="2265" w:type="dxa"/>
            <w:shd w:val="clear" w:color="auto" w:fill="FFFFFF" w:themeFill="background1"/>
          </w:tcPr>
          <w:p w14:paraId="1C838962" w14:textId="77777777" w:rsidR="002A0B89" w:rsidRPr="008A5D05" w:rsidRDefault="002A0B89" w:rsidP="002A0B89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3F124B2" w14:textId="08D987E2" w:rsidR="007B197A" w:rsidRDefault="007B197A" w:rsidP="008F67E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Zeltlager</w:t>
      </w:r>
      <w:r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-9175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</w:rPr>
        <w:t xml:space="preserve"> Ja</w:t>
      </w:r>
      <w:r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 w:cs="Arial"/>
            <w:sz w:val="20"/>
            <w:szCs w:val="20"/>
          </w:rPr>
          <w:id w:val="4258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</w:rPr>
        <w:t xml:space="preserve"> Nein</w:t>
      </w:r>
    </w:p>
    <w:p w14:paraId="1C3E9191" w14:textId="77777777" w:rsidR="007B197A" w:rsidRPr="008A5D05" w:rsidRDefault="007B197A" w:rsidP="008F67E2">
      <w:pPr>
        <w:rPr>
          <w:rFonts w:ascii="Trebuchet MS" w:hAnsi="Trebuchet MS" w:cs="Arial"/>
          <w:sz w:val="20"/>
          <w:szCs w:val="20"/>
        </w:rPr>
      </w:pPr>
    </w:p>
    <w:p w14:paraId="22FE91F9" w14:textId="1009F5AB" w:rsidR="002A0B89" w:rsidRPr="008A5D05" w:rsidRDefault="0043271A" w:rsidP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Betreuer*innen/Leiter*innen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073"/>
        <w:gridCol w:w="500"/>
        <w:gridCol w:w="4067"/>
      </w:tblGrid>
      <w:tr w:rsidR="0043271A" w:rsidRPr="008A5D05" w14:paraId="22D0A9CD" w14:textId="77777777" w:rsidTr="0043271A">
        <w:tc>
          <w:tcPr>
            <w:tcW w:w="421" w:type="dxa"/>
          </w:tcPr>
          <w:p w14:paraId="6FE2193D" w14:textId="21C2098C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4109" w:type="dxa"/>
          </w:tcPr>
          <w:p w14:paraId="4FEF20C9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23C9A0F4" w14:textId="1E95AC3A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4103" w:type="dxa"/>
          </w:tcPr>
          <w:p w14:paraId="093073A1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54428F26" w14:textId="77777777" w:rsidTr="0043271A">
        <w:tc>
          <w:tcPr>
            <w:tcW w:w="421" w:type="dxa"/>
          </w:tcPr>
          <w:p w14:paraId="3A0EEDCC" w14:textId="71B30E9E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4109" w:type="dxa"/>
          </w:tcPr>
          <w:p w14:paraId="69C57A28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7EC4292" w14:textId="02FDC4F9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4103" w:type="dxa"/>
          </w:tcPr>
          <w:p w14:paraId="1DC2C66A" w14:textId="6F4CA20F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0CAA265D" w14:textId="77777777" w:rsidTr="0043271A">
        <w:tc>
          <w:tcPr>
            <w:tcW w:w="421" w:type="dxa"/>
          </w:tcPr>
          <w:p w14:paraId="187A78F4" w14:textId="52F8223E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4109" w:type="dxa"/>
          </w:tcPr>
          <w:p w14:paraId="2D7EDB72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55DBB" w14:textId="5A41A0A8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8.</w:t>
            </w:r>
          </w:p>
        </w:tc>
        <w:tc>
          <w:tcPr>
            <w:tcW w:w="4103" w:type="dxa"/>
          </w:tcPr>
          <w:p w14:paraId="26D9CD6A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4FFCD900" w14:textId="77777777" w:rsidTr="0043271A">
        <w:tc>
          <w:tcPr>
            <w:tcW w:w="421" w:type="dxa"/>
          </w:tcPr>
          <w:p w14:paraId="768E82DE" w14:textId="71E8AABE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4109" w:type="dxa"/>
          </w:tcPr>
          <w:p w14:paraId="543F6A9F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EA25DD" w14:textId="749FB7A6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9.</w:t>
            </w:r>
          </w:p>
        </w:tc>
        <w:tc>
          <w:tcPr>
            <w:tcW w:w="4103" w:type="dxa"/>
          </w:tcPr>
          <w:p w14:paraId="74BB496D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1C81A269" w14:textId="77777777" w:rsidTr="0043271A">
        <w:tc>
          <w:tcPr>
            <w:tcW w:w="421" w:type="dxa"/>
          </w:tcPr>
          <w:p w14:paraId="321DBF53" w14:textId="2D1AE882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4109" w:type="dxa"/>
          </w:tcPr>
          <w:p w14:paraId="3A41A354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238EA2" w14:textId="6C0215EF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10.</w:t>
            </w:r>
          </w:p>
        </w:tc>
        <w:tc>
          <w:tcPr>
            <w:tcW w:w="4103" w:type="dxa"/>
          </w:tcPr>
          <w:p w14:paraId="06238A69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922538C" w14:textId="4E419B10" w:rsidR="0043271A" w:rsidRPr="008A5D05" w:rsidRDefault="0043271A" w:rsidP="008F67E2">
      <w:pPr>
        <w:rPr>
          <w:rFonts w:ascii="Trebuchet MS" w:hAnsi="Trebuchet MS" w:cs="Arial"/>
          <w:sz w:val="20"/>
          <w:szCs w:val="20"/>
        </w:rPr>
      </w:pPr>
    </w:p>
    <w:p w14:paraId="45E69F36" w14:textId="2721FC66" w:rsidR="0043271A" w:rsidRPr="008A5D05" w:rsidRDefault="0043271A" w:rsidP="008F67E2">
      <w:pPr>
        <w:rPr>
          <w:rFonts w:ascii="Trebuchet MS" w:hAnsi="Trebuchet MS" w:cs="Arial"/>
          <w:sz w:val="20"/>
          <w:szCs w:val="20"/>
        </w:rPr>
      </w:pPr>
      <w:r w:rsidRPr="008A5D05">
        <w:rPr>
          <w:rFonts w:ascii="Trebuchet MS" w:hAnsi="Trebuchet MS" w:cs="Arial"/>
          <w:sz w:val="20"/>
          <w:szCs w:val="20"/>
        </w:rPr>
        <w:t>Referent*innen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43271A" w:rsidRPr="008A5D05" w14:paraId="3F9A817D" w14:textId="77777777" w:rsidTr="0043271A">
        <w:tc>
          <w:tcPr>
            <w:tcW w:w="421" w:type="dxa"/>
          </w:tcPr>
          <w:p w14:paraId="41913040" w14:textId="40513B28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8639" w:type="dxa"/>
          </w:tcPr>
          <w:p w14:paraId="79F4CE47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7CC393BF" w14:textId="77777777" w:rsidTr="0043271A">
        <w:tc>
          <w:tcPr>
            <w:tcW w:w="421" w:type="dxa"/>
          </w:tcPr>
          <w:p w14:paraId="25667074" w14:textId="3AD293C1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8639" w:type="dxa"/>
          </w:tcPr>
          <w:p w14:paraId="65F4D606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57047493" w14:textId="77777777" w:rsidTr="0043271A">
        <w:tc>
          <w:tcPr>
            <w:tcW w:w="421" w:type="dxa"/>
          </w:tcPr>
          <w:p w14:paraId="7607F1FB" w14:textId="7C7600F8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8639" w:type="dxa"/>
          </w:tcPr>
          <w:p w14:paraId="29DB2418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16B563BB" w14:textId="77777777" w:rsidTr="0043271A">
        <w:tc>
          <w:tcPr>
            <w:tcW w:w="421" w:type="dxa"/>
          </w:tcPr>
          <w:p w14:paraId="60F90CA8" w14:textId="43EBC619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8639" w:type="dxa"/>
          </w:tcPr>
          <w:p w14:paraId="4D678064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516F3724" w14:textId="77777777" w:rsidTr="0043271A">
        <w:tc>
          <w:tcPr>
            <w:tcW w:w="421" w:type="dxa"/>
          </w:tcPr>
          <w:p w14:paraId="47BFC9E3" w14:textId="087821DD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8639" w:type="dxa"/>
          </w:tcPr>
          <w:p w14:paraId="23B0D1D9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DDC94BE" w14:textId="7B512694" w:rsidR="0043271A" w:rsidRPr="008A5D05" w:rsidRDefault="0043271A" w:rsidP="008F67E2">
      <w:pPr>
        <w:rPr>
          <w:rFonts w:ascii="Trebuchet MS" w:hAnsi="Trebuchet MS" w:cs="Arial"/>
          <w:sz w:val="20"/>
          <w:szCs w:val="20"/>
        </w:rPr>
      </w:pPr>
    </w:p>
    <w:p w14:paraId="7341F718" w14:textId="18EE9358" w:rsidR="0043271A" w:rsidRPr="007B197A" w:rsidRDefault="0043271A" w:rsidP="0007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ascii="Trebuchet MS" w:hAnsi="Trebuchet MS" w:cs="Arial"/>
          <w:b/>
          <w:bCs/>
          <w:sz w:val="20"/>
          <w:szCs w:val="20"/>
        </w:rPr>
      </w:pPr>
      <w:r w:rsidRPr="007B197A">
        <w:rPr>
          <w:rFonts w:ascii="Trebuchet MS" w:hAnsi="Trebuchet MS" w:cs="Arial"/>
          <w:b/>
          <w:bCs/>
          <w:sz w:val="20"/>
          <w:szCs w:val="20"/>
        </w:rPr>
        <w:t>III</w:t>
      </w:r>
      <w:r w:rsidRPr="007B197A">
        <w:rPr>
          <w:rFonts w:ascii="Trebuchet MS" w:hAnsi="Trebuchet MS" w:cs="Arial"/>
          <w:b/>
          <w:bCs/>
          <w:sz w:val="20"/>
          <w:szCs w:val="20"/>
        </w:rPr>
        <w:tab/>
        <w:t>Finanzierung</w:t>
      </w:r>
    </w:p>
    <w:p w14:paraId="30EDA40C" w14:textId="77777777" w:rsidR="0043271A" w:rsidRPr="008A5D05" w:rsidRDefault="0043271A" w:rsidP="008F67E2">
      <w:pPr>
        <w:rPr>
          <w:rFonts w:ascii="Trebuchet MS" w:hAnsi="Trebuchet MS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3271A" w:rsidRPr="008A5D05" w14:paraId="0409A177" w14:textId="77777777" w:rsidTr="000A00FD">
        <w:tc>
          <w:tcPr>
            <w:tcW w:w="4530" w:type="dxa"/>
            <w:gridSpan w:val="2"/>
          </w:tcPr>
          <w:p w14:paraId="544955C9" w14:textId="77777777" w:rsidR="0043271A" w:rsidRPr="008A5D05" w:rsidRDefault="0043271A" w:rsidP="008F67E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b/>
                <w:bCs/>
                <w:sz w:val="20"/>
                <w:szCs w:val="20"/>
              </w:rPr>
              <w:t>Einnahmen</w:t>
            </w:r>
          </w:p>
          <w:p w14:paraId="05E1A44C" w14:textId="14BE5179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(bitte immer ausfüllen)</w:t>
            </w:r>
          </w:p>
        </w:tc>
        <w:tc>
          <w:tcPr>
            <w:tcW w:w="4530" w:type="dxa"/>
            <w:gridSpan w:val="2"/>
          </w:tcPr>
          <w:p w14:paraId="077FACDF" w14:textId="77777777" w:rsidR="0043271A" w:rsidRPr="008A5D05" w:rsidRDefault="0043271A" w:rsidP="008F67E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b/>
                <w:bCs/>
                <w:sz w:val="20"/>
                <w:szCs w:val="20"/>
              </w:rPr>
              <w:t>Ausgaben</w:t>
            </w:r>
          </w:p>
          <w:p w14:paraId="170DB5F1" w14:textId="2FDB704E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(nur wenn Mehrkosten zu Pos. II 5 beantragt werden)</w:t>
            </w:r>
          </w:p>
        </w:tc>
      </w:tr>
      <w:tr w:rsidR="0043271A" w:rsidRPr="008A5D05" w14:paraId="6D38EC6C" w14:textId="77777777" w:rsidTr="0043271A">
        <w:tc>
          <w:tcPr>
            <w:tcW w:w="2265" w:type="dxa"/>
          </w:tcPr>
          <w:p w14:paraId="00840D94" w14:textId="04B36C5C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Eigenmittel</w:t>
            </w:r>
          </w:p>
        </w:tc>
        <w:tc>
          <w:tcPr>
            <w:tcW w:w="2265" w:type="dxa"/>
          </w:tcPr>
          <w:p w14:paraId="650994D8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BA01782" w14:textId="6F111F7B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Referentenkosten</w:t>
            </w:r>
          </w:p>
        </w:tc>
        <w:tc>
          <w:tcPr>
            <w:tcW w:w="2265" w:type="dxa"/>
          </w:tcPr>
          <w:p w14:paraId="07B2B0E5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6A0D4B9A" w14:textId="77777777" w:rsidTr="0043271A">
        <w:tc>
          <w:tcPr>
            <w:tcW w:w="2265" w:type="dxa"/>
          </w:tcPr>
          <w:p w14:paraId="3BD2E405" w14:textId="5049D4B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Teilnehmerbeiträge</w:t>
            </w:r>
          </w:p>
        </w:tc>
        <w:tc>
          <w:tcPr>
            <w:tcW w:w="2265" w:type="dxa"/>
          </w:tcPr>
          <w:p w14:paraId="2482662A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99624A3" w14:textId="2D6CF3D0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Unterkunft</w:t>
            </w:r>
          </w:p>
        </w:tc>
        <w:tc>
          <w:tcPr>
            <w:tcW w:w="2265" w:type="dxa"/>
          </w:tcPr>
          <w:p w14:paraId="500850B7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63B5B74C" w14:textId="77777777" w:rsidTr="0043271A">
        <w:tc>
          <w:tcPr>
            <w:tcW w:w="2265" w:type="dxa"/>
          </w:tcPr>
          <w:p w14:paraId="1B1A4BF5" w14:textId="68D07B39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Landeszuschüsse</w:t>
            </w:r>
          </w:p>
        </w:tc>
        <w:tc>
          <w:tcPr>
            <w:tcW w:w="2265" w:type="dxa"/>
          </w:tcPr>
          <w:p w14:paraId="5AE0B6E4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D52E34" w14:textId="19055F56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Verpflegung</w:t>
            </w:r>
          </w:p>
        </w:tc>
        <w:tc>
          <w:tcPr>
            <w:tcW w:w="2265" w:type="dxa"/>
          </w:tcPr>
          <w:p w14:paraId="025A77E1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7290FED6" w14:textId="77777777" w:rsidTr="0043271A">
        <w:tc>
          <w:tcPr>
            <w:tcW w:w="2265" w:type="dxa"/>
          </w:tcPr>
          <w:p w14:paraId="4D45C02B" w14:textId="031C716B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Zuschüsse Dritter</w:t>
            </w:r>
          </w:p>
        </w:tc>
        <w:tc>
          <w:tcPr>
            <w:tcW w:w="2265" w:type="dxa"/>
          </w:tcPr>
          <w:p w14:paraId="07EA0F23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9535934" w14:textId="7FC5A80D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Fahrtkosten</w:t>
            </w:r>
          </w:p>
        </w:tc>
        <w:tc>
          <w:tcPr>
            <w:tcW w:w="2265" w:type="dxa"/>
          </w:tcPr>
          <w:p w14:paraId="4D91EF2A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3271A" w:rsidRPr="008A5D05" w14:paraId="51B585BA" w14:textId="77777777" w:rsidTr="0043271A">
        <w:tc>
          <w:tcPr>
            <w:tcW w:w="2265" w:type="dxa"/>
          </w:tcPr>
          <w:p w14:paraId="3F8D5D1D" w14:textId="0ACCE512" w:rsidR="0043271A" w:rsidRPr="008A5D05" w:rsidRDefault="0043271A" w:rsidP="004327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SUMME</w:t>
            </w:r>
          </w:p>
        </w:tc>
        <w:tc>
          <w:tcPr>
            <w:tcW w:w="2265" w:type="dxa"/>
          </w:tcPr>
          <w:p w14:paraId="2D3A07AA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644CE57" w14:textId="699BE506" w:rsidR="0043271A" w:rsidRPr="008A5D05" w:rsidRDefault="0043271A" w:rsidP="004327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8A5D05">
              <w:rPr>
                <w:rFonts w:ascii="Trebuchet MS" w:hAnsi="Trebuchet MS" w:cs="Arial"/>
                <w:sz w:val="20"/>
                <w:szCs w:val="20"/>
              </w:rPr>
              <w:t>SUMME</w:t>
            </w:r>
          </w:p>
        </w:tc>
        <w:tc>
          <w:tcPr>
            <w:tcW w:w="2265" w:type="dxa"/>
          </w:tcPr>
          <w:p w14:paraId="38ACA151" w14:textId="77777777" w:rsidR="0043271A" w:rsidRPr="008A5D05" w:rsidRDefault="0043271A" w:rsidP="008F67E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39766B2" w14:textId="058CDBFB" w:rsidR="0043271A" w:rsidRPr="008A5D05" w:rsidRDefault="0043271A" w:rsidP="00766EFE">
      <w:pPr>
        <w:rPr>
          <w:rFonts w:ascii="Trebuchet MS" w:hAnsi="Trebuchet MS" w:cs="Arial"/>
          <w:sz w:val="20"/>
          <w:szCs w:val="20"/>
        </w:rPr>
      </w:pPr>
    </w:p>
    <w:sectPr w:rsidR="0043271A" w:rsidRPr="008A5D05" w:rsidSect="00432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4F43" w14:textId="77777777" w:rsidR="00D22C03" w:rsidRDefault="00D22C03" w:rsidP="00D308E6">
      <w:r>
        <w:separator/>
      </w:r>
    </w:p>
  </w:endnote>
  <w:endnote w:type="continuationSeparator" w:id="0">
    <w:p w14:paraId="52399DDB" w14:textId="77777777" w:rsidR="00D22C03" w:rsidRDefault="00D22C03" w:rsidP="00D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AA73" w14:textId="77777777" w:rsidR="00D308E6" w:rsidRDefault="00D30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74A8" w14:textId="607F7F18" w:rsidR="00D308E6" w:rsidRPr="008A5D05" w:rsidRDefault="0043271A" w:rsidP="0043271A">
    <w:pPr>
      <w:pStyle w:val="Fuzeile"/>
      <w:jc w:val="center"/>
      <w:rPr>
        <w:rFonts w:ascii="Trebuchet MS" w:hAnsi="Trebuchet MS" w:cs="Arial"/>
        <w:sz w:val="16"/>
        <w:szCs w:val="16"/>
      </w:rPr>
    </w:pPr>
    <w:r w:rsidRPr="008A5D05">
      <w:rPr>
        <w:rFonts w:ascii="Trebuchet MS" w:hAnsi="Trebuchet MS" w:cs="Arial"/>
        <w:sz w:val="16"/>
        <w:szCs w:val="16"/>
      </w:rPr>
      <w:t>Bund der Deutschen Katholischen Jugend</w:t>
    </w:r>
    <w:r w:rsidR="00766EFE">
      <w:rPr>
        <w:rFonts w:ascii="Trebuchet MS" w:hAnsi="Trebuchet MS" w:cs="Arial"/>
        <w:sz w:val="16"/>
        <w:szCs w:val="16"/>
      </w:rPr>
      <w:t xml:space="preserve"> – Stadtverband Leverkusen</w:t>
    </w:r>
  </w:p>
  <w:p w14:paraId="2C2DFCB2" w14:textId="0242C344" w:rsidR="0043271A" w:rsidRPr="008A5D05" w:rsidRDefault="0043271A" w:rsidP="0043271A">
    <w:pPr>
      <w:pStyle w:val="Fuzeile"/>
      <w:jc w:val="center"/>
      <w:rPr>
        <w:rFonts w:ascii="Trebuchet MS" w:hAnsi="Trebuchet MS" w:cs="Arial"/>
        <w:sz w:val="16"/>
        <w:szCs w:val="16"/>
      </w:rPr>
    </w:pPr>
    <w:r w:rsidRPr="008A5D05">
      <w:rPr>
        <w:rFonts w:ascii="Trebuchet MS" w:hAnsi="Trebuchet MS" w:cs="Arial"/>
        <w:sz w:val="16"/>
        <w:szCs w:val="16"/>
      </w:rPr>
      <w:t>Neustadtstraße 6 | 51379 Leverkusen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35A8" w14:textId="77777777" w:rsidR="00D308E6" w:rsidRDefault="00D308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D8D8" w14:textId="77777777" w:rsidR="00D22C03" w:rsidRDefault="00D22C03" w:rsidP="00D308E6">
      <w:r>
        <w:separator/>
      </w:r>
    </w:p>
  </w:footnote>
  <w:footnote w:type="continuationSeparator" w:id="0">
    <w:p w14:paraId="29893C20" w14:textId="77777777" w:rsidR="00D22C03" w:rsidRDefault="00D22C03" w:rsidP="00D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9340" w14:textId="77777777" w:rsidR="00D308E6" w:rsidRDefault="00D308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2D9" w14:textId="77777777" w:rsidR="00D308E6" w:rsidRDefault="00D308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F5D6" w14:textId="77777777" w:rsidR="00D308E6" w:rsidRDefault="00D308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8ED"/>
    <w:multiLevelType w:val="hybridMultilevel"/>
    <w:tmpl w:val="BDFC0C68"/>
    <w:lvl w:ilvl="0" w:tplc="A950D9E4">
      <w:start w:val="2"/>
      <w:numFmt w:val="bullet"/>
      <w:lvlText w:val="-"/>
      <w:lvlJc w:val="left"/>
      <w:pPr>
        <w:ind w:left="720" w:hanging="360"/>
      </w:pPr>
      <w:rPr>
        <w:rFonts w:ascii="BDKJ Light" w:eastAsiaTheme="minorHAnsi" w:hAnsi="BDKJ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FEB"/>
    <w:multiLevelType w:val="hybridMultilevel"/>
    <w:tmpl w:val="921E0F18"/>
    <w:lvl w:ilvl="0" w:tplc="EA6E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247b532d-3565-40b1-9445-76f960dc43a2}"/>
  </w:docVars>
  <w:rsids>
    <w:rsidRoot w:val="00D07BEA"/>
    <w:rsid w:val="00077DB4"/>
    <w:rsid w:val="002A0B89"/>
    <w:rsid w:val="002E6921"/>
    <w:rsid w:val="003D170F"/>
    <w:rsid w:val="0043271A"/>
    <w:rsid w:val="00480A6B"/>
    <w:rsid w:val="00662196"/>
    <w:rsid w:val="00766EFE"/>
    <w:rsid w:val="007B197A"/>
    <w:rsid w:val="00895E05"/>
    <w:rsid w:val="008A5D05"/>
    <w:rsid w:val="008F67E2"/>
    <w:rsid w:val="00973230"/>
    <w:rsid w:val="00D07BEA"/>
    <w:rsid w:val="00D22C03"/>
    <w:rsid w:val="00D308E6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C5C"/>
  <w15:chartTrackingRefBased/>
  <w15:docId w15:val="{8D349F8C-0527-4657-BA5E-38B90C8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7B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B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621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8E6"/>
  </w:style>
  <w:style w:type="paragraph" w:styleId="Fuzeile">
    <w:name w:val="footer"/>
    <w:basedOn w:val="Standard"/>
    <w:link w:val="FuzeileZchn"/>
    <w:uiPriority w:val="99"/>
    <w:unhideWhenUsed/>
    <w:rsid w:val="00D3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E2C029141B4196BB2074D0B4F771" ma:contentTypeVersion="6" ma:contentTypeDescription="Ein neues Dokument erstellen." ma:contentTypeScope="" ma:versionID="c523c7aea1ce47fb97a5f7a576d01aee">
  <xsd:schema xmlns:xsd="http://www.w3.org/2001/XMLSchema" xmlns:xs="http://www.w3.org/2001/XMLSchema" xmlns:p="http://schemas.microsoft.com/office/2006/metadata/properties" xmlns:ns2="71e5292f-ee22-43de-8e16-950df03a6aa6" xmlns:ns3="e9fd6bfe-092f-4ed6-842d-dd7f6d16b359" targetNamespace="http://schemas.microsoft.com/office/2006/metadata/properties" ma:root="true" ma:fieldsID="fcbaea8792abad0e3d594671828ea7ae" ns2:_="" ns3:_="">
    <xsd:import namespace="71e5292f-ee22-43de-8e16-950df03a6aa6"/>
    <xsd:import namespace="e9fd6bfe-092f-4ed6-842d-dd7f6d16b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292f-ee22-43de-8e16-950df03a6a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6bfe-092f-4ed6-842d-dd7f6d16b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C3EF-2045-47BD-B8D9-1F05496B8D45}"/>
</file>

<file path=customXml/itemProps2.xml><?xml version="1.0" encoding="utf-8"?>
<ds:datastoreItem xmlns:ds="http://schemas.openxmlformats.org/officeDocument/2006/customXml" ds:itemID="{D54026C4-7CB3-4072-B993-0E9F61517BEF}"/>
</file>

<file path=customXml/itemProps3.xml><?xml version="1.0" encoding="utf-8"?>
<ds:datastoreItem xmlns:ds="http://schemas.openxmlformats.org/officeDocument/2006/customXml" ds:itemID="{5DAFA230-12BB-4189-815B-D87E5F1D7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Kierdorf</dc:creator>
  <cp:keywords/>
  <dc:description/>
  <cp:lastModifiedBy>Simon Kierdorf</cp:lastModifiedBy>
  <cp:revision>3</cp:revision>
  <dcterms:created xsi:type="dcterms:W3CDTF">2021-08-07T21:21:00Z</dcterms:created>
  <dcterms:modified xsi:type="dcterms:W3CDTF">2021-08-07T21:28:00Z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65800</vt:r8>
  </property>
  <property fmtid="{D5CDD505-2E9C-101B-9397-08002B2CF9AE}" pid="3" name="ContentTypeId">
    <vt:lpwstr>0x01010022F4E2C029141B4196BB2074D0B4F771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